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82EC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111111"/>
        </w:rPr>
        <w:t>Position Title: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Maintenance Technician</w:t>
      </w:r>
    </w:p>
    <w:p w14:paraId="317947FD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111111"/>
        </w:rPr>
        <w:t>Hours: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Full-time, 40 hours per week, with additional hours as needed</w:t>
      </w:r>
    </w:p>
    <w:p w14:paraId="14CB8DDA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111111"/>
        </w:rPr>
        <w:t>Reports To: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Facilities Manager</w:t>
      </w:r>
    </w:p>
    <w:p w14:paraId="546CE10E" w14:textId="047DCD58" w:rsidR="00A0289B" w:rsidRDefault="006944F0" w:rsidP="006944F0">
      <w:pPr>
        <w:pStyle w:val="NormalWeb"/>
        <w:spacing w:before="0" w:beforeAutospacing="0" w:after="0" w:afterAutospacing="0"/>
        <w:rPr>
          <w:color w:val="111111"/>
        </w:rPr>
      </w:pPr>
      <w:r>
        <w:rPr>
          <w:color w:val="111111"/>
        </w:rPr>
        <w:t> </w:t>
      </w:r>
    </w:p>
    <w:p w14:paraId="27C61706" w14:textId="77777777" w:rsidR="00A0289B" w:rsidRPr="00A0289B" w:rsidRDefault="00A0289B" w:rsidP="006944F0">
      <w:pPr>
        <w:pStyle w:val="NormalWeb"/>
        <w:spacing w:before="0" w:beforeAutospacing="0" w:after="0" w:afterAutospacing="0"/>
        <w:rPr>
          <w:color w:val="111111"/>
        </w:rPr>
      </w:pPr>
    </w:p>
    <w:p w14:paraId="07FE6AF1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111111"/>
        </w:rPr>
        <w:t>Position Summary:</w:t>
      </w:r>
    </w:p>
    <w:p w14:paraId="465942EB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111111"/>
        </w:rPr>
        <w:t xml:space="preserve">The Maintenance Technician is responsible for maintaining the functionality, cleanliness, and safety of </w:t>
      </w:r>
      <w:proofErr w:type="spellStart"/>
      <w:r>
        <w:rPr>
          <w:color w:val="111111"/>
        </w:rPr>
        <w:t>Newsong</w:t>
      </w:r>
      <w:proofErr w:type="spellEnd"/>
      <w:r>
        <w:rPr>
          <w:color w:val="111111"/>
        </w:rPr>
        <w:t xml:space="preserve"> Church facilities and office spaces. This role acts as a representative of </w:t>
      </w:r>
      <w:proofErr w:type="spellStart"/>
      <w:r>
        <w:rPr>
          <w:color w:val="111111"/>
        </w:rPr>
        <w:t>Newsong</w:t>
      </w:r>
      <w:proofErr w:type="spellEnd"/>
      <w:r>
        <w:rPr>
          <w:color w:val="111111"/>
        </w:rPr>
        <w:t xml:space="preserve"> Church, collaborating with ministry partners (e.g., Scholarship Prep School), church staff, private contractors, and volunteers to ensure the success of weekly activities and special campus events.</w:t>
      </w:r>
    </w:p>
    <w:p w14:paraId="69690105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111111"/>
        </w:rPr>
        <w:t> </w:t>
      </w:r>
    </w:p>
    <w:p w14:paraId="7C58F9E0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111111"/>
        </w:rPr>
        <w:t>Principal Duties and Responsibilities:</w:t>
      </w:r>
    </w:p>
    <w:p w14:paraId="7C76F724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111111"/>
        </w:rPr>
        <w:t> </w:t>
      </w:r>
    </w:p>
    <w:p w14:paraId="7AF40826" w14:textId="77777777" w:rsidR="006944F0" w:rsidRDefault="006944F0" w:rsidP="006944F0">
      <w:pPr>
        <w:pStyle w:val="NormalWeb"/>
        <w:spacing w:before="0" w:beforeAutospacing="0" w:after="0" w:afterAutospacing="0"/>
        <w:ind w:left="345" w:hanging="345"/>
        <w:rPr>
          <w:rFonts w:ascii="Calibri" w:hAnsi="Calibri" w:cs="Calibri"/>
          <w:color w:val="000000"/>
        </w:rPr>
      </w:pPr>
      <w:r>
        <w:rPr>
          <w:color w:val="111111"/>
        </w:rPr>
        <w:t>1.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</w:rPr>
        <w:t>General Maintenance</w:t>
      </w:r>
    </w:p>
    <w:p w14:paraId="7EE9A58B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Conduct routine maintenance checks and inspections of the grounds.</w:t>
      </w:r>
    </w:p>
    <w:p w14:paraId="6480BC8E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Perform minor repairs and handy work, including plumbing, electrical, flooring, roofing, painting, and lighting.</w:t>
      </w:r>
    </w:p>
    <w:p w14:paraId="39CE858D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Coordinate with the Facilities Manager to schedule external contractors when necessary.</w:t>
      </w:r>
    </w:p>
    <w:p w14:paraId="42E656A0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Carry out janitorial duties to maintain a clean, litter-free, graffiti-free, and pest-free environment.</w:t>
      </w:r>
    </w:p>
    <w:p w14:paraId="19962141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F866805" w14:textId="77777777" w:rsidR="006944F0" w:rsidRDefault="006944F0" w:rsidP="006944F0">
      <w:pPr>
        <w:pStyle w:val="NormalWeb"/>
        <w:spacing w:before="0" w:beforeAutospacing="0" w:after="0" w:afterAutospacing="0"/>
        <w:ind w:left="345" w:hanging="345"/>
        <w:rPr>
          <w:rFonts w:ascii="Calibri" w:hAnsi="Calibri" w:cs="Calibri"/>
          <w:color w:val="000000"/>
        </w:rPr>
      </w:pPr>
      <w:r>
        <w:rPr>
          <w:color w:val="111111"/>
        </w:rPr>
        <w:t>2.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</w:rPr>
        <w:t>Event Support</w:t>
      </w:r>
    </w:p>
    <w:p w14:paraId="52516480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Provide facilities and janitorial support for weekly and special events, including ministry activities, weddings, external rentals, and other church functions, with on-site presence as required.</w:t>
      </w:r>
    </w:p>
    <w:p w14:paraId="178976CB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Assist with setup and teardown for events.</w:t>
      </w:r>
    </w:p>
    <w:p w14:paraId="0F9EF9A1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0DB4B96" w14:textId="77777777" w:rsidR="006944F0" w:rsidRDefault="006944F0" w:rsidP="006944F0">
      <w:pPr>
        <w:pStyle w:val="NormalWeb"/>
        <w:spacing w:before="0" w:beforeAutospacing="0" w:after="0" w:afterAutospacing="0"/>
        <w:ind w:left="345" w:hanging="345"/>
        <w:rPr>
          <w:rFonts w:ascii="Calibri" w:hAnsi="Calibri" w:cs="Calibri"/>
          <w:color w:val="000000"/>
        </w:rPr>
      </w:pPr>
      <w:r>
        <w:rPr>
          <w:color w:val="111111"/>
        </w:rPr>
        <w:t>3.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</w:rPr>
        <w:t>Additional Responsibilities</w:t>
      </w:r>
    </w:p>
    <w:p w14:paraId="57EF98E0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Manage inventory of maintenance supplies.</w:t>
      </w:r>
    </w:p>
    <w:p w14:paraId="1DC8ABFC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Oversee the maintenance of the church van, including oil changes, routine mechanic checks, registration, and insurance.</w:t>
      </w:r>
    </w:p>
    <w:p w14:paraId="367A9786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Serve as the primary contact for vendors and contractors on-site.</w:t>
      </w:r>
    </w:p>
    <w:p w14:paraId="1813B345" w14:textId="77777777" w:rsidR="006944F0" w:rsidRDefault="006944F0" w:rsidP="006944F0">
      <w:pPr>
        <w:pStyle w:val="NormalWeb"/>
        <w:spacing w:before="0" w:beforeAutospacing="0" w:after="0" w:afterAutospacing="0"/>
        <w:ind w:left="495" w:hanging="495"/>
        <w:rPr>
          <w:rFonts w:ascii="Calibri" w:hAnsi="Calibri" w:cs="Calibri"/>
          <w:color w:val="000000"/>
        </w:rPr>
      </w:pPr>
      <w:r>
        <w:rPr>
          <w:color w:val="111111"/>
        </w:rPr>
        <w:t> </w:t>
      </w:r>
    </w:p>
    <w:p w14:paraId="46D10B66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111111"/>
        </w:rPr>
        <w:t>Position Requirements:</w:t>
      </w:r>
    </w:p>
    <w:p w14:paraId="5CAF1DC5" w14:textId="77777777" w:rsidR="006944F0" w:rsidRDefault="006944F0" w:rsidP="006944F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111111"/>
        </w:rPr>
        <w:t> </w:t>
      </w:r>
    </w:p>
    <w:p w14:paraId="451606FA" w14:textId="77777777" w:rsidR="006944F0" w:rsidRDefault="006944F0" w:rsidP="006944F0">
      <w:pPr>
        <w:pStyle w:val="NormalWeb"/>
        <w:spacing w:before="0" w:beforeAutospacing="0" w:after="0" w:afterAutospacing="0"/>
        <w:ind w:left="195" w:hanging="1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 xml:space="preserve">Commitment to supporting the mission, vision, and values of </w:t>
      </w:r>
      <w:proofErr w:type="spellStart"/>
      <w:r>
        <w:rPr>
          <w:color w:val="111111"/>
        </w:rPr>
        <w:t>Newsong</w:t>
      </w:r>
      <w:proofErr w:type="spellEnd"/>
      <w:r>
        <w:rPr>
          <w:color w:val="111111"/>
        </w:rPr>
        <w:t xml:space="preserve"> Church.</w:t>
      </w:r>
    </w:p>
    <w:p w14:paraId="79167AAF" w14:textId="77777777" w:rsidR="006944F0" w:rsidRDefault="006944F0" w:rsidP="006944F0">
      <w:pPr>
        <w:pStyle w:val="NormalWeb"/>
        <w:spacing w:before="0" w:beforeAutospacing="0" w:after="0" w:afterAutospacing="0"/>
        <w:ind w:left="195" w:hanging="1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Ability to work a flexible schedule.</w:t>
      </w:r>
    </w:p>
    <w:p w14:paraId="6E6D91EB" w14:textId="77777777" w:rsidR="006944F0" w:rsidRDefault="006944F0" w:rsidP="006944F0">
      <w:pPr>
        <w:pStyle w:val="NormalWeb"/>
        <w:spacing w:before="0" w:beforeAutospacing="0" w:after="0" w:afterAutospacing="0"/>
        <w:ind w:left="195" w:hanging="195"/>
        <w:rPr>
          <w:rFonts w:ascii="Calibri" w:hAnsi="Calibri" w:cs="Calibri"/>
          <w:color w:val="000000"/>
        </w:rPr>
      </w:pPr>
      <w:r>
        <w:rPr>
          <w:color w:val="111111"/>
        </w:rPr>
        <w:t>•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Strong interpersonal skills, with the ability to maintain positive relationships with staff, partners, and tenants.</w:t>
      </w:r>
    </w:p>
    <w:p w14:paraId="69C16562" w14:textId="77777777" w:rsidR="00000000" w:rsidRDefault="00000000"/>
    <w:p w14:paraId="231C3651" w14:textId="173F4324" w:rsidR="00A0289B" w:rsidRPr="00A0289B" w:rsidRDefault="00A0289B">
      <w:pPr>
        <w:rPr>
          <w:rFonts w:ascii="Times New Roman" w:hAnsi="Times New Roman" w:cs="Times New Roman"/>
        </w:rPr>
      </w:pPr>
      <w:r w:rsidRPr="00A0289B">
        <w:rPr>
          <w:rFonts w:ascii="Times New Roman" w:hAnsi="Times New Roman" w:cs="Times New Roman"/>
        </w:rPr>
        <w:t xml:space="preserve">To apply, please email your resume to </w:t>
      </w:r>
      <w:hyperlink r:id="rId4" w:history="1">
        <w:r w:rsidRPr="00A0289B">
          <w:rPr>
            <w:rStyle w:val="Hyperlink"/>
            <w:rFonts w:ascii="Times New Roman" w:hAnsi="Times New Roman" w:cs="Times New Roman"/>
          </w:rPr>
          <w:t>MJ.Aguilar@newsong.net</w:t>
        </w:r>
      </w:hyperlink>
      <w:r w:rsidRPr="00A0289B">
        <w:rPr>
          <w:rFonts w:ascii="Times New Roman" w:hAnsi="Times New Roman" w:cs="Times New Roman"/>
        </w:rPr>
        <w:t xml:space="preserve">. Thank you. </w:t>
      </w:r>
    </w:p>
    <w:sectPr w:rsidR="00A0289B" w:rsidRPr="00A0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F0"/>
    <w:rsid w:val="006944F0"/>
    <w:rsid w:val="009D112F"/>
    <w:rsid w:val="00A0289B"/>
    <w:rsid w:val="00C9237B"/>
    <w:rsid w:val="00E81B68"/>
    <w:rsid w:val="00E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48F79"/>
  <w15:chartTrackingRefBased/>
  <w15:docId w15:val="{1A3544B5-520F-814D-97DC-6DE1C24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944F0"/>
  </w:style>
  <w:style w:type="character" w:styleId="Hyperlink">
    <w:name w:val="Hyperlink"/>
    <w:basedOn w:val="DefaultParagraphFont"/>
    <w:uiPriority w:val="99"/>
    <w:unhideWhenUsed/>
    <w:rsid w:val="00A02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.Aguilar@newso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Lee</dc:creator>
  <cp:keywords/>
  <dc:description/>
  <cp:lastModifiedBy>Jean Lee</cp:lastModifiedBy>
  <cp:revision>2</cp:revision>
  <dcterms:created xsi:type="dcterms:W3CDTF">2024-11-08T22:12:00Z</dcterms:created>
  <dcterms:modified xsi:type="dcterms:W3CDTF">2024-11-08T22:15:00Z</dcterms:modified>
</cp:coreProperties>
</file>